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0F6" w:rsidRDefault="005C30F6">
      <w:pP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  <w:t>Dell N1524 24 Port Layer 2 Managed Switch</w:t>
      </w:r>
    </w:p>
    <w:p w:rsidR="005C30F6" w:rsidRDefault="005C30F6">
      <w:pP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  <w:t>Must be compatible with existing pass-through network traffic</w:t>
      </w:r>
    </w:p>
    <w:p w:rsidR="005C30F6" w:rsidRDefault="005C30F6">
      <w:pP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  <w:t>No outside hardware installation required</w:t>
      </w:r>
    </w:p>
    <w:p w:rsidR="005C30F6" w:rsidRDefault="005C30F6">
      <w:pP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  <w:t>Crescent Valley Elementary School = 6 Switches</w:t>
      </w:r>
    </w:p>
    <w:p w:rsidR="005C30F6" w:rsidRDefault="005C30F6">
      <w:pP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  <w:t>Eureka Elementary School = 6 Switches</w:t>
      </w:r>
    </w:p>
    <w:p w:rsidR="005C30F6" w:rsidRDefault="004250A8">
      <w:pP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  <w:t>Eureka County High School = 10</w:t>
      </w:r>
      <w:r w:rsidR="005C30F6"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Switches</w:t>
      </w:r>
    </w:p>
    <w:p w:rsidR="004250A8" w:rsidRDefault="004250A8">
      <w:pP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  <w:t>22 Total Switches</w:t>
      </w:r>
    </w:p>
    <w:p w:rsidR="005C30F6" w:rsidRDefault="005C30F6">
      <w:pP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5C30F6" w:rsidRDefault="005C30F6">
      <w:pP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:rsidR="002E2BBF" w:rsidRDefault="00D56429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  <w:t>N1524: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Standard Port Attributes: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24x 1GbE RJ45 auto-sensing (1Gb/100Mb/10Mb) fixed ports</w:t>
      </w:r>
    </w:p>
    <w:p w:rsidR="00D56429" w:rsidRPr="00D56429" w:rsidRDefault="00D56429" w:rsidP="00D56429">
      <w:pPr>
        <w:shd w:val="clear" w:color="auto" w:fill="FFFFFF"/>
        <w:spacing w:after="75" w:line="330" w:lineRule="atLeast"/>
        <w:outlineLvl w:val="3"/>
        <w:rPr>
          <w:rFonts w:ascii="Arial" w:eastAsia="Times New Roman" w:hAnsi="Arial" w:cs="Arial"/>
          <w:color w:val="444444"/>
          <w:sz w:val="27"/>
          <w:szCs w:val="27"/>
        </w:rPr>
      </w:pPr>
      <w:r w:rsidRPr="00D56429">
        <w:rPr>
          <w:rFonts w:ascii="Arial" w:eastAsia="Times New Roman" w:hAnsi="Arial" w:cs="Arial"/>
          <w:color w:val="444444"/>
          <w:sz w:val="27"/>
          <w:szCs w:val="27"/>
        </w:rPr>
        <w:t>Switch Attributes</w:t>
      </w:r>
    </w:p>
    <w:p w:rsidR="00D56429" w:rsidRPr="00D56429" w:rsidRDefault="00D56429" w:rsidP="00D56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56429">
        <w:rPr>
          <w:rFonts w:ascii="Arial" w:eastAsia="Times New Roman" w:hAnsi="Arial" w:cs="Arial"/>
          <w:color w:val="444444"/>
          <w:sz w:val="21"/>
          <w:szCs w:val="21"/>
        </w:rPr>
        <w:t>Line-rate Layer 2 switching: standard</w:t>
      </w:r>
      <w:r w:rsidRPr="00D56429">
        <w:rPr>
          <w:rFonts w:ascii="Arial" w:eastAsia="Times New Roman" w:hAnsi="Arial" w:cs="Arial"/>
          <w:color w:val="444444"/>
          <w:sz w:val="21"/>
          <w:szCs w:val="21"/>
        </w:rPr>
        <w:br/>
        <w:t>Line-rate Layer 3 routing: standard</w:t>
      </w:r>
      <w:r w:rsidRPr="00D56429">
        <w:rPr>
          <w:rFonts w:ascii="Arial" w:eastAsia="Times New Roman" w:hAnsi="Arial" w:cs="Arial"/>
          <w:color w:val="444444"/>
          <w:sz w:val="21"/>
          <w:szCs w:val="21"/>
        </w:rPr>
        <w:br/>
        <w:t>CPU Memory: 1GB</w:t>
      </w:r>
      <w:r w:rsidRPr="00D56429">
        <w:rPr>
          <w:rFonts w:ascii="Arial" w:eastAsia="Times New Roman" w:hAnsi="Arial" w:cs="Arial"/>
          <w:color w:val="444444"/>
          <w:sz w:val="21"/>
          <w:szCs w:val="21"/>
        </w:rPr>
        <w:br/>
        <w:t>Flash Memory: 256MB</w:t>
      </w:r>
      <w:r w:rsidRPr="00D56429">
        <w:rPr>
          <w:rFonts w:ascii="Arial" w:eastAsia="Times New Roman" w:hAnsi="Arial" w:cs="Arial"/>
          <w:color w:val="444444"/>
          <w:sz w:val="21"/>
          <w:szCs w:val="21"/>
        </w:rPr>
        <w:br/>
        <w:t>Packet Buffer Memory: 1.5MB</w:t>
      </w:r>
      <w:r w:rsidRPr="00D56429">
        <w:rPr>
          <w:rFonts w:ascii="Arial" w:eastAsia="Times New Roman" w:hAnsi="Arial" w:cs="Arial"/>
          <w:color w:val="444444"/>
          <w:sz w:val="21"/>
          <w:szCs w:val="21"/>
        </w:rPr>
        <w:br/>
        <w:t>Dual firmware images on-board: standard</w:t>
      </w:r>
      <w:r w:rsidRPr="00D56429">
        <w:rPr>
          <w:rFonts w:ascii="Arial" w:eastAsia="Times New Roman" w:hAnsi="Arial" w:cs="Arial"/>
          <w:color w:val="444444"/>
          <w:sz w:val="21"/>
          <w:szCs w:val="21"/>
        </w:rPr>
        <w:br/>
        <w:t>Temperature sensors for environmental monitoring: standard</w:t>
      </w:r>
      <w:r w:rsidRPr="00D56429">
        <w:rPr>
          <w:rFonts w:ascii="Arial" w:eastAsia="Times New Roman" w:hAnsi="Arial" w:cs="Arial"/>
          <w:color w:val="444444"/>
          <w:sz w:val="21"/>
          <w:szCs w:val="21"/>
        </w:rPr>
        <w:br/>
        <w:t>Cable diagnostics: Standard</w:t>
      </w:r>
      <w:r w:rsidRPr="00D56429">
        <w:rPr>
          <w:rFonts w:ascii="Arial" w:eastAsia="Times New Roman" w:hAnsi="Arial" w:cs="Arial"/>
          <w:color w:val="444444"/>
          <w:sz w:val="21"/>
          <w:szCs w:val="21"/>
        </w:rPr>
        <w:br/>
        <w:t>Optical transceiver (SFP/SFP+) diagnostics: standard</w:t>
      </w:r>
      <w:r w:rsidRPr="00D56429">
        <w:rPr>
          <w:rFonts w:ascii="Arial" w:eastAsia="Times New Roman" w:hAnsi="Arial" w:cs="Arial"/>
          <w:color w:val="444444"/>
          <w:sz w:val="21"/>
          <w:szCs w:val="21"/>
        </w:rPr>
        <w:br/>
        <w:t>Switch auditing support: standard</w:t>
      </w:r>
      <w:r w:rsidRPr="00D56429">
        <w:rPr>
          <w:rFonts w:ascii="Arial" w:eastAsia="Times New Roman" w:hAnsi="Arial" w:cs="Arial"/>
          <w:color w:val="444444"/>
          <w:sz w:val="21"/>
          <w:szCs w:val="21"/>
        </w:rPr>
        <w:br/>
        <w:t>UDLD: standard</w:t>
      </w:r>
    </w:p>
    <w:p w:rsidR="00D56429" w:rsidRDefault="00D56429"/>
    <w:p w:rsidR="00D56429" w:rsidRDefault="00D56429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  <w:t>N1524: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Switch Fabric Capacity (full duplex): 128Gbps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Forwarding Rate: 128Mpps</w:t>
      </w:r>
    </w:p>
    <w:p w:rsidR="00D56429" w:rsidRPr="00D56429" w:rsidRDefault="00D56429" w:rsidP="00D56429">
      <w:pPr>
        <w:shd w:val="clear" w:color="auto" w:fill="FFFFFF"/>
        <w:spacing w:after="75" w:line="330" w:lineRule="atLeast"/>
        <w:outlineLvl w:val="3"/>
        <w:rPr>
          <w:rFonts w:ascii="Arial" w:eastAsia="Times New Roman" w:hAnsi="Arial" w:cs="Arial"/>
          <w:color w:val="444444"/>
          <w:sz w:val="27"/>
          <w:szCs w:val="27"/>
        </w:rPr>
      </w:pPr>
      <w:r w:rsidRPr="00D56429">
        <w:rPr>
          <w:rFonts w:ascii="Arial" w:eastAsia="Times New Roman" w:hAnsi="Arial" w:cs="Arial"/>
          <w:color w:val="444444"/>
          <w:sz w:val="27"/>
          <w:szCs w:val="27"/>
        </w:rPr>
        <w:t>Port Attributes</w:t>
      </w:r>
    </w:p>
    <w:p w:rsidR="00D56429" w:rsidRPr="00D56429" w:rsidRDefault="00D56429" w:rsidP="00D56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D56429">
        <w:rPr>
          <w:rFonts w:ascii="Arial" w:eastAsia="Times New Roman" w:hAnsi="Arial" w:cs="Arial"/>
          <w:b/>
          <w:bCs/>
          <w:color w:val="444444"/>
          <w:sz w:val="21"/>
          <w:szCs w:val="21"/>
        </w:rPr>
        <w:t>Standard Traffic-Port Attributes</w:t>
      </w:r>
      <w:r w:rsidRPr="00D56429">
        <w:rPr>
          <w:rFonts w:ascii="Arial" w:eastAsia="Times New Roman" w:hAnsi="Arial" w:cs="Arial"/>
          <w:color w:val="444444"/>
          <w:sz w:val="21"/>
          <w:szCs w:val="21"/>
        </w:rPr>
        <w:br/>
        <w:t>Integrated 10GbE SFP+ dedicated ports (beyond standard ports): 4</w:t>
      </w:r>
    </w:p>
    <w:p w:rsidR="00D56429" w:rsidRDefault="00D56429"/>
    <w:p w:rsidR="00D56429" w:rsidRDefault="00D56429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  <w:t>Traffic-Port Features</w:t>
      </w:r>
      <w:r>
        <w:rPr>
          <w:rFonts w:ascii="Arial" w:hAnsi="Arial" w:cs="Arial"/>
          <w:b/>
          <w:bCs/>
          <w:color w:val="444444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Auto-negotiation for speed and flow control: standard 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Auto MDI/MDIX: standard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Port mirroring: standard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Flow-based port mirroring: standard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Broadcast storm control: standard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Energy Efficient Ethernet per port settings: standard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Port Profile support including Admin profiles: standard</w:t>
      </w:r>
    </w:p>
    <w:p w:rsidR="00D56429" w:rsidRDefault="00D56429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  <w:lastRenderedPageBreak/>
        <w:t>Management- &amp; Configuration-Port Attributes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 RJ45 console/management port with RS232 signaling: standard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1 Out-of-Band (OOB) Management Port </w:t>
      </w:r>
    </w:p>
    <w:p w:rsidR="00D56429" w:rsidRDefault="00D56429">
      <w:r>
        <w:rPr>
          <w:rStyle w:val="Strong"/>
          <w:rFonts w:ascii="Arial" w:hAnsi="Arial" w:cs="Arial"/>
          <w:color w:val="444444"/>
          <w:sz w:val="21"/>
          <w:szCs w:val="21"/>
          <w:shd w:val="clear" w:color="auto" w:fill="FFFFFF"/>
        </w:rPr>
        <w:t>N1524: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Standard Port Attributes: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24x 1GbE RJ45 auto-sensing (1Gb/100Mb/10Mb) fixed ports</w:t>
      </w:r>
    </w:p>
    <w:sectPr w:rsidR="00D56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29"/>
    <w:rsid w:val="002E2BBF"/>
    <w:rsid w:val="004250A8"/>
    <w:rsid w:val="005A7734"/>
    <w:rsid w:val="005C30F6"/>
    <w:rsid w:val="006300CB"/>
    <w:rsid w:val="00D5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4E27A-B1A1-4AD4-8EC6-8D1D1BDC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6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Porter</dc:creator>
  <cp:lastModifiedBy>Melinda Van Patten</cp:lastModifiedBy>
  <cp:revision>2</cp:revision>
  <dcterms:created xsi:type="dcterms:W3CDTF">2018-01-19T16:49:00Z</dcterms:created>
  <dcterms:modified xsi:type="dcterms:W3CDTF">2018-01-19T16:49:00Z</dcterms:modified>
</cp:coreProperties>
</file>